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6F" w:rsidRPr="006B035B" w:rsidRDefault="002A1021" w:rsidP="003F4364">
      <w:pPr>
        <w:pStyle w:val="FormTitle"/>
      </w:pPr>
      <w:r>
        <w:t xml:space="preserve">Cumulative </w:t>
      </w:r>
      <w:r w:rsidR="00363ADF" w:rsidRPr="00363ADF">
        <w:t>Inclusion Enrollment Report</w:t>
      </w:r>
    </w:p>
    <w:p w:rsidR="00367F19" w:rsidRDefault="00363ADF" w:rsidP="004C30AE">
      <w:pPr>
        <w:pStyle w:val="FormInstruction"/>
      </w:pPr>
      <w:r w:rsidRPr="00363ADF">
        <w:t>This report format should NOT be used for collecting data from study participants.</w:t>
      </w:r>
    </w:p>
    <w:p w:rsidR="00363ADF" w:rsidRPr="00363ADF" w:rsidRDefault="00363ADF" w:rsidP="00CD2A11">
      <w:pPr>
        <w:pStyle w:val="FormSubhead"/>
      </w:pPr>
      <w:r w:rsidRPr="00363ADF">
        <w:t>Study Title:</w:t>
      </w:r>
      <w:r w:rsidR="0039718B" w:rsidRPr="000C231C">
        <w:rPr>
          <w:rStyle w:val="Subhead"/>
        </w:rPr>
        <w:tab/>
      </w:r>
      <w:r w:rsidR="002713C9" w:rsidRPr="000C231C">
        <w:rPr>
          <w:b w:val="0"/>
        </w:rPr>
        <w:fldChar w:fldCharType="begin">
          <w:ffData>
            <w:name w:val="StudyTitle"/>
            <w:enabled/>
            <w:calcOnExit w:val="0"/>
            <w:helpText w:type="text" w:val="Study Title"/>
            <w:statusText w:type="text" w:val="Study Title"/>
            <w:textInput/>
          </w:ffData>
        </w:fldChar>
      </w:r>
      <w:bookmarkStart w:id="0" w:name="StudyTitle"/>
      <w:r w:rsidR="00B24235" w:rsidRPr="000C231C">
        <w:rPr>
          <w:b w:val="0"/>
        </w:rPr>
        <w:instrText xml:space="preserve"> FORMTEXT </w:instrText>
      </w:r>
      <w:r w:rsidR="002713C9" w:rsidRPr="000C231C">
        <w:rPr>
          <w:b w:val="0"/>
        </w:rPr>
      </w:r>
      <w:r w:rsidR="002713C9" w:rsidRPr="000C231C">
        <w:rPr>
          <w:b w:val="0"/>
        </w:rPr>
        <w:fldChar w:fldCharType="separate"/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2713C9" w:rsidRPr="000C231C">
        <w:rPr>
          <w:b w:val="0"/>
        </w:rPr>
        <w:fldChar w:fldCharType="end"/>
      </w:r>
      <w:bookmarkEnd w:id="0"/>
    </w:p>
    <w:p w:rsidR="007B4053" w:rsidRPr="007B4053" w:rsidRDefault="0039718B" w:rsidP="00CD2A11">
      <w:pPr>
        <w:pStyle w:val="FormSubhead"/>
      </w:pPr>
      <w:r>
        <w:t>Comments:</w:t>
      </w:r>
      <w:r w:rsidRPr="000C231C">
        <w:rPr>
          <w:rStyle w:val="Subhead"/>
        </w:rPr>
        <w:tab/>
      </w:r>
      <w:r w:rsidR="002713C9" w:rsidRPr="000C231C">
        <w:rPr>
          <w:b w:val="0"/>
        </w:rPr>
        <w:fldChar w:fldCharType="begin">
          <w:ffData>
            <w:name w:val="Comments"/>
            <w:enabled/>
            <w:calcOnExit w:val="0"/>
            <w:helpText w:type="text" w:val="Comments"/>
            <w:statusText w:type="text" w:val="Comments"/>
            <w:textInput/>
          </w:ffData>
        </w:fldChar>
      </w:r>
      <w:bookmarkStart w:id="1" w:name="Comments"/>
      <w:r w:rsidR="00B24235" w:rsidRPr="000C231C">
        <w:rPr>
          <w:b w:val="0"/>
        </w:rPr>
        <w:instrText xml:space="preserve"> FORMTEXT </w:instrText>
      </w:r>
      <w:r w:rsidR="002713C9" w:rsidRPr="000C231C">
        <w:rPr>
          <w:b w:val="0"/>
        </w:rPr>
      </w:r>
      <w:r w:rsidR="002713C9" w:rsidRPr="000C231C">
        <w:rPr>
          <w:b w:val="0"/>
        </w:rPr>
        <w:fldChar w:fldCharType="separate"/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2713C9" w:rsidRPr="000C231C">
        <w:rPr>
          <w:b w:val="0"/>
        </w:rPr>
        <w:fldChar w:fldCharType="end"/>
      </w:r>
      <w:bookmarkEnd w:id="1"/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070"/>
        <w:gridCol w:w="1260"/>
        <w:gridCol w:w="1220"/>
        <w:gridCol w:w="1210"/>
        <w:gridCol w:w="1260"/>
        <w:gridCol w:w="1260"/>
        <w:gridCol w:w="1260"/>
        <w:gridCol w:w="1210"/>
        <w:gridCol w:w="1240"/>
        <w:gridCol w:w="1240"/>
        <w:gridCol w:w="1260"/>
      </w:tblGrid>
      <w:tr w:rsidR="00622267" w:rsidRPr="00363ADF" w:rsidTr="002B6875">
        <w:trPr>
          <w:cantSplit/>
          <w:trHeight w:val="422"/>
          <w:tblHeader/>
        </w:trPr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622267" w:rsidRPr="00CD2A11" w:rsidRDefault="00622267" w:rsidP="00CD2A11">
            <w:pPr>
              <w:pStyle w:val="NoSpacing"/>
            </w:pPr>
          </w:p>
        </w:tc>
        <w:tc>
          <w:tcPr>
            <w:tcW w:w="11160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2267" w:rsidRPr="00094614" w:rsidRDefault="00622267" w:rsidP="00DA1900">
            <w:pPr>
              <w:pStyle w:val="TableHeading1"/>
            </w:pPr>
            <w:r w:rsidRPr="00094614">
              <w:t>Ethnic Categories</w:t>
            </w:r>
          </w:p>
        </w:tc>
        <w:tc>
          <w:tcPr>
            <w:tcW w:w="1260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622267" w:rsidRPr="00CD2A11" w:rsidRDefault="00622267" w:rsidP="00CD2A11">
            <w:pPr>
              <w:pStyle w:val="NoSpacing"/>
            </w:pPr>
          </w:p>
        </w:tc>
      </w:tr>
      <w:tr w:rsidR="00622267" w:rsidRPr="00363ADF" w:rsidTr="002B6875">
        <w:trPr>
          <w:cantSplit/>
          <w:trHeight w:val="563"/>
          <w:tblHeader/>
        </w:trPr>
        <w:tc>
          <w:tcPr>
            <w:tcW w:w="2070" w:type="dxa"/>
            <w:tcBorders>
              <w:top w:val="nil"/>
              <w:left w:val="triple" w:sz="4" w:space="0" w:color="auto"/>
              <w:bottom w:val="nil"/>
              <w:right w:val="single" w:sz="18" w:space="0" w:color="auto"/>
            </w:tcBorders>
            <w:vAlign w:val="center"/>
          </w:tcPr>
          <w:p w:rsidR="00622267" w:rsidRPr="00094614" w:rsidRDefault="00173B0B" w:rsidP="00DA1900">
            <w:pPr>
              <w:pStyle w:val="TableHeading2"/>
            </w:pPr>
            <w:r w:rsidRPr="00094614">
              <w:t>Racial Categories</w:t>
            </w:r>
          </w:p>
        </w:tc>
        <w:tc>
          <w:tcPr>
            <w:tcW w:w="369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22267" w:rsidRPr="00094614" w:rsidRDefault="00622267" w:rsidP="00DA1900">
            <w:pPr>
              <w:pStyle w:val="TableHeading3"/>
            </w:pPr>
            <w:r w:rsidRPr="00094614">
              <w:t>Not Hispanic or Latino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22267" w:rsidRPr="00094614" w:rsidRDefault="00622267" w:rsidP="00DA1900">
            <w:pPr>
              <w:pStyle w:val="TableHeading3"/>
            </w:pPr>
            <w:r w:rsidRPr="00094614">
              <w:t>Hispanic or Latino</w:t>
            </w:r>
          </w:p>
        </w:tc>
        <w:tc>
          <w:tcPr>
            <w:tcW w:w="3690" w:type="dxa"/>
            <w:gridSpan w:val="3"/>
            <w:tcBorders>
              <w:top w:val="triple" w:sz="4" w:space="0" w:color="auto"/>
              <w:left w:val="single" w:sz="18" w:space="0" w:color="auto"/>
              <w:bottom w:val="nil"/>
              <w:right w:val="triple" w:sz="4" w:space="0" w:color="auto"/>
            </w:tcBorders>
            <w:vAlign w:val="center"/>
          </w:tcPr>
          <w:p w:rsidR="00622267" w:rsidRPr="00094614" w:rsidRDefault="00622267" w:rsidP="00DA1900">
            <w:pPr>
              <w:pStyle w:val="TableHeading3"/>
            </w:pPr>
            <w:r w:rsidRPr="00094614">
              <w:t>Unknown/Not Reported Ethnicity</w:t>
            </w:r>
          </w:p>
        </w:tc>
        <w:tc>
          <w:tcPr>
            <w:tcW w:w="1260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622267" w:rsidRPr="00094614" w:rsidRDefault="00173B0B" w:rsidP="00DA1900">
            <w:pPr>
              <w:pStyle w:val="TableHeading1"/>
            </w:pPr>
            <w:r w:rsidRPr="00094614">
              <w:t>Total</w:t>
            </w:r>
          </w:p>
        </w:tc>
      </w:tr>
      <w:tr w:rsidR="00622267" w:rsidRPr="00363ADF" w:rsidTr="002B6875">
        <w:trPr>
          <w:cantSplit/>
          <w:trHeight w:val="141"/>
          <w:tblHeader/>
        </w:trPr>
        <w:tc>
          <w:tcPr>
            <w:tcW w:w="2070" w:type="dxa"/>
            <w:tcBorders>
              <w:top w:val="nil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2267" w:rsidRPr="005D4FE1" w:rsidRDefault="00622267" w:rsidP="004C30AE">
            <w:pPr>
              <w:pStyle w:val="NoSpacing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267" w:rsidRPr="00670108" w:rsidRDefault="00622267" w:rsidP="00DA1900">
            <w:pPr>
              <w:pStyle w:val="TableHeading4"/>
            </w:pPr>
            <w:r w:rsidRPr="00670108">
              <w:t>Female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267" w:rsidRPr="00670108" w:rsidRDefault="00622267" w:rsidP="00DA1900">
            <w:pPr>
              <w:pStyle w:val="TableHeading4"/>
            </w:pPr>
            <w:r w:rsidRPr="00670108">
              <w:t>Male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2267" w:rsidRPr="00670108" w:rsidRDefault="00622267" w:rsidP="00DA1900">
            <w:pPr>
              <w:pStyle w:val="TableHeading4"/>
            </w:pPr>
            <w:r w:rsidRPr="00670108">
              <w:t>Unknown</w:t>
            </w:r>
            <w:r w:rsidR="002A1021" w:rsidRPr="00670108">
              <w:t>/</w:t>
            </w:r>
            <w:r w:rsidRPr="00670108">
              <w:t>Not Reported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267" w:rsidRPr="00670108" w:rsidRDefault="00622267" w:rsidP="00DA1900">
            <w:pPr>
              <w:pStyle w:val="TableHeading4"/>
            </w:pPr>
            <w:r w:rsidRPr="00670108">
              <w:t>Female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267" w:rsidRPr="00670108" w:rsidRDefault="00622267" w:rsidP="00DA1900">
            <w:pPr>
              <w:pStyle w:val="TableHeading4"/>
            </w:pPr>
            <w:r w:rsidRPr="00670108">
              <w:t>Male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0108" w:rsidRPr="00670108" w:rsidRDefault="002A1021" w:rsidP="00DA1900">
            <w:pPr>
              <w:pStyle w:val="TableHeading4"/>
            </w:pPr>
            <w:r w:rsidRPr="00670108">
              <w:t>Unknown/</w:t>
            </w:r>
          </w:p>
          <w:p w:rsidR="00622267" w:rsidRPr="00670108" w:rsidRDefault="00622267" w:rsidP="00DA1900">
            <w:pPr>
              <w:pStyle w:val="TableHeading4"/>
            </w:pPr>
            <w:r w:rsidRPr="00670108">
              <w:t>Not Reported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267" w:rsidRPr="00670108" w:rsidRDefault="00622267" w:rsidP="00DA1900">
            <w:pPr>
              <w:pStyle w:val="TableHeading4"/>
            </w:pPr>
            <w:r w:rsidRPr="00670108">
              <w:t>Female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267" w:rsidRPr="00670108" w:rsidRDefault="00622267" w:rsidP="00DA1900">
            <w:pPr>
              <w:pStyle w:val="TableHeading4"/>
            </w:pPr>
            <w:r w:rsidRPr="00670108">
              <w:t>Male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622267" w:rsidRPr="00670108" w:rsidRDefault="002A1021" w:rsidP="00DA1900">
            <w:pPr>
              <w:pStyle w:val="TableHeading4"/>
            </w:pPr>
            <w:r w:rsidRPr="00670108">
              <w:t>Unknown/</w:t>
            </w:r>
            <w:r w:rsidR="00622267" w:rsidRPr="00670108">
              <w:t>Not Reported</w:t>
            </w:r>
          </w:p>
        </w:tc>
        <w:tc>
          <w:tcPr>
            <w:tcW w:w="1260" w:type="dxa"/>
            <w:tcBorders>
              <w:top w:val="nil"/>
              <w:left w:val="trip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622267" w:rsidRPr="00CD2A11" w:rsidRDefault="00622267" w:rsidP="00CD2A11">
            <w:pPr>
              <w:pStyle w:val="NoSpacing"/>
            </w:pPr>
          </w:p>
        </w:tc>
      </w:tr>
      <w:tr w:rsidR="00B6380C" w:rsidRPr="00363ADF" w:rsidTr="002B6875">
        <w:trPr>
          <w:cantSplit/>
          <w:trHeight w:val="705"/>
        </w:trPr>
        <w:tc>
          <w:tcPr>
            <w:tcW w:w="207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AB406F" w:rsidP="00DA1900">
            <w:pPr>
              <w:pStyle w:val="TableRowHeading"/>
            </w:pPr>
            <w:r w:rsidRPr="00F412A7">
              <w:t>American Indian/ Alaska Native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_NotLatino_Indian"/>
                  <w:enabled/>
                  <w:calcOnExit/>
                  <w:helpText w:type="text" w:val="Number of American Indian/Alaska Native females who are not Hispanic or Latino."/>
                  <w:statusText w:type="text" w:val="Number of American Indian/Alaska Native fe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" w:name="F_NotLatino_Indian"/>
            <w:r w:rsidR="00390125">
              <w:instrText xml:space="preserve"> FORMTEXT </w:instrText>
            </w:r>
            <w:r>
              <w:fldChar w:fldCharType="separate"/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_NotLatino_Indian"/>
                  <w:enabled/>
                  <w:calcOnExit/>
                  <w:helpText w:type="text" w:val="Number of American Indian/Alaska Native males who are not Hispanic or Latino."/>
                  <w:statusText w:type="text" w:val="Number of American Indian/Alaska Native 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" w:name="M_NotLatino_Indian"/>
            <w:r w:rsidR="00751475">
              <w:instrText xml:space="preserve"> FORMTEXT </w:instrText>
            </w:r>
            <w:r>
              <w:fldChar w:fldCharType="separate"/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2713C9" w:rsidP="004877F2">
            <w:pPr>
              <w:pStyle w:val="DataField"/>
            </w:pPr>
            <w:r>
              <w:fldChar w:fldCharType="begin">
                <w:ffData>
                  <w:name w:val="U_NotLatino_Indian"/>
                  <w:enabled/>
                  <w:calcOnExit/>
                  <w:helpText w:type="text" w:val="Number of American Indian/Alaska Native individuals, sex unknown/not reported, who are not Hispanic or Latino."/>
                  <w:statusText w:type="text" w:val="Number of American Indian/Alaska Native individuals, sex unknown/not reported,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" w:name="U_NotLatino_Indian"/>
            <w:r w:rsidR="004877F2">
              <w:instrText xml:space="preserve"> FORMTEXT </w:instrText>
            </w:r>
            <w:r>
              <w:fldChar w:fldCharType="separate"/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_Latino_Indian"/>
                  <w:enabled/>
                  <w:calcOnExit/>
                  <w:helpText w:type="text" w:val="Number of American Indian/Alaska Native females who are Hispanic or Latino."/>
                  <w:statusText w:type="text" w:val="Number of American Indian/Alaska Native fe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" w:name="F_Latino_Indian"/>
            <w:r w:rsidR="00E3194B">
              <w:instrText xml:space="preserve"> FORMTEXT </w:instrText>
            </w:r>
            <w:r>
              <w:fldChar w:fldCharType="separate"/>
            </w:r>
            <w:r w:rsidR="00E3194B">
              <w:rPr>
                <w:noProof/>
              </w:rPr>
              <w:t> </w:t>
            </w:r>
            <w:r w:rsidR="00E3194B">
              <w:rPr>
                <w:noProof/>
              </w:rPr>
              <w:t> </w:t>
            </w:r>
            <w:r w:rsidR="00E3194B">
              <w:rPr>
                <w:noProof/>
              </w:rPr>
              <w:t> </w:t>
            </w:r>
            <w:r w:rsidR="00E3194B">
              <w:rPr>
                <w:noProof/>
              </w:rPr>
              <w:t> </w:t>
            </w:r>
            <w:r w:rsidR="00E3194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_Latino_Indian"/>
                  <w:enabled/>
                  <w:calcOnExit/>
                  <w:helpText w:type="text" w:val="Number of American Indian/Alaska Native males who are Hispanic or Latino."/>
                  <w:statusText w:type="text" w:val="Number of American Indian/Alaska Native 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6" w:name="M_Latino_Indian"/>
            <w:r w:rsidR="00695596">
              <w:instrText xml:space="preserve"> FORMTEXT </w:instrText>
            </w:r>
            <w:r>
              <w:fldChar w:fldCharType="separate"/>
            </w:r>
            <w:r w:rsidR="00695596">
              <w:rPr>
                <w:noProof/>
              </w:rPr>
              <w:t> </w:t>
            </w:r>
            <w:r w:rsidR="00695596">
              <w:rPr>
                <w:noProof/>
              </w:rPr>
              <w:t> </w:t>
            </w:r>
            <w:r w:rsidR="00695596">
              <w:rPr>
                <w:noProof/>
              </w:rPr>
              <w:t> </w:t>
            </w:r>
            <w:r w:rsidR="00695596">
              <w:rPr>
                <w:noProof/>
              </w:rPr>
              <w:t> </w:t>
            </w:r>
            <w:r w:rsidR="0069559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_Latino_Indian"/>
                  <w:enabled/>
                  <w:calcOnExit/>
                  <w:helpText w:type="text" w:val="Number of American Indian/Alaska Native individuals, sex unknown/not reported, who are Hispanic or Latino."/>
                  <w:statusText w:type="text" w:val="Number of American Indian/Alaska Native individuals, sex unknown/not reported,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7" w:name="U_Latino_Indian"/>
            <w:r w:rsidR="00BB1BFC">
              <w:instrText xml:space="preserve"> FORMTEXT </w:instrText>
            </w:r>
            <w:r>
              <w:fldChar w:fldCharType="separate"/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UknwnEthnicIndian"/>
                  <w:enabled/>
                  <w:calcOnExit/>
                  <w:helpText w:type="text" w:val="Number of American Indian/Alaska Native females with unknown/not reported ethnicity."/>
                  <w:statusText w:type="text" w:val="Number of American Indian/Alaska Native fe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8" w:name="FUknwnEthnicIndian"/>
            <w:r w:rsidR="0074491B">
              <w:instrText xml:space="preserve"> FORMTEXT </w:instrText>
            </w:r>
            <w:r>
              <w:fldChar w:fldCharType="separate"/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UknwnEthnicIndian"/>
                  <w:enabled/>
                  <w:calcOnExit/>
                  <w:helpText w:type="text" w:val="Number of American Indian/Alaska Native males with unknown/not reported ethnicity."/>
                  <w:statusText w:type="text" w:val="Number of American Indian/Alaska Native 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9" w:name="MUknwnEthnicIndian"/>
            <w:r w:rsidR="0074491B">
              <w:instrText xml:space="preserve"> FORMTEXT </w:instrText>
            </w:r>
            <w:r>
              <w:fldChar w:fldCharType="separate"/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UknwnEthnicIndian"/>
                  <w:enabled/>
                  <w:calcOnExit/>
                  <w:helpText w:type="text" w:val="Number of American Indian/Alaska Native individuals, sex unknown/not reported, with unknown/not reported ethnicity."/>
                  <w:statusText w:type="text" w:val="Number of American Indian/Alaska Native individuals, sex unknown/not reported,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10" w:name="UUknwnEthnicIndian"/>
            <w:r w:rsidR="007A5CBC">
              <w:instrText xml:space="preserve"> FORMTEXT </w:instrText>
            </w:r>
            <w:r>
              <w:fldChar w:fldCharType="separate"/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:rsidR="00AB406F" w:rsidRPr="00F412A7" w:rsidRDefault="002713C9" w:rsidP="00495F9F">
            <w:pPr>
              <w:pStyle w:val="TotalField"/>
            </w:pPr>
            <w:r>
              <w:fldChar w:fldCharType="begin"/>
            </w:r>
            <w:r w:rsidR="000164D1">
              <w:instrText xml:space="preserve"> =SUM(b4:j4)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B6380C" w:rsidRPr="00363ADF" w:rsidTr="002B6875">
        <w:trPr>
          <w:cantSplit/>
          <w:trHeight w:val="705"/>
        </w:trPr>
        <w:tc>
          <w:tcPr>
            <w:tcW w:w="207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AB406F" w:rsidP="00DA1900">
            <w:pPr>
              <w:pStyle w:val="TableRowHeading"/>
            </w:pPr>
            <w:r w:rsidRPr="00F412A7">
              <w:t>Asian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_NotLatino_Asian"/>
                  <w:enabled/>
                  <w:calcOnExit/>
                  <w:helpText w:type="text" w:val="Number of Asian females who are not Hispanic or Latino."/>
                  <w:statusText w:type="text" w:val="Number of Asian fe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11" w:name="F_NotLatino_Asian"/>
            <w:r w:rsidR="00390125">
              <w:instrText xml:space="preserve"> FORMTEXT </w:instrText>
            </w:r>
            <w:r>
              <w:fldChar w:fldCharType="separate"/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_NotLatino_Asian"/>
                  <w:enabled/>
                  <w:calcOnExit/>
                  <w:helpText w:type="text" w:val="Number of Asian males who are not Hispanic or Latino."/>
                  <w:statusText w:type="text" w:val="Number of Asian 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12" w:name="M_NotLatino_Asian"/>
            <w:r w:rsidR="00751475">
              <w:instrText xml:space="preserve"> FORMTEXT </w:instrText>
            </w:r>
            <w:r>
              <w:fldChar w:fldCharType="separate"/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_NotLatino_Asian"/>
                  <w:enabled/>
                  <w:calcOnExit/>
                  <w:helpText w:type="text" w:val="Number of Asian individuals, sex unknown/not reported, who are not Hispanic or Latino."/>
                  <w:statusText w:type="text" w:val="Number of Asian individuals, sex unknown/not reported,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13" w:name="U_NotLatino_Asian"/>
            <w:r w:rsidR="004877F2">
              <w:instrText xml:space="preserve"> FORMTEXT </w:instrText>
            </w:r>
            <w:r>
              <w:fldChar w:fldCharType="separate"/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_Latino_Asian"/>
                  <w:enabled/>
                  <w:calcOnExit/>
                  <w:helpText w:type="text" w:val="Number of Asian females who are Hispanic or Latino."/>
                  <w:statusText w:type="text" w:val="Number of Asian fe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14" w:name="F_Latino_Asian"/>
            <w:r w:rsidR="00177EB2">
              <w:instrText xml:space="preserve"> FORMTEXT </w:instrText>
            </w:r>
            <w:r>
              <w:fldChar w:fldCharType="separate"/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_Latino_Asian"/>
                  <w:enabled/>
                  <w:calcOnExit/>
                  <w:helpText w:type="text" w:val="Number of Asian males who are Hispanic or Latino."/>
                  <w:statusText w:type="text" w:val="Number of Asian 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15" w:name="M_Latino_Asian"/>
            <w:r w:rsidR="00695596">
              <w:instrText xml:space="preserve"> FORMTEXT </w:instrText>
            </w:r>
            <w:r>
              <w:fldChar w:fldCharType="separate"/>
            </w:r>
            <w:r w:rsidR="00695596">
              <w:rPr>
                <w:noProof/>
              </w:rPr>
              <w:t> </w:t>
            </w:r>
            <w:r w:rsidR="00695596">
              <w:rPr>
                <w:noProof/>
              </w:rPr>
              <w:t> </w:t>
            </w:r>
            <w:r w:rsidR="00695596">
              <w:rPr>
                <w:noProof/>
              </w:rPr>
              <w:t> </w:t>
            </w:r>
            <w:r w:rsidR="00695596">
              <w:rPr>
                <w:noProof/>
              </w:rPr>
              <w:t> </w:t>
            </w:r>
            <w:r w:rsidR="0069559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_Latino_Asian"/>
                  <w:enabled/>
                  <w:calcOnExit/>
                  <w:helpText w:type="text" w:val="Number of Asian individuals, sex unknown/not reported, who are Hispanic or Latino."/>
                  <w:statusText w:type="text" w:val="Number of Asian individuals, sex unknown/not reported,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16" w:name="U_Latino_Asian"/>
            <w:r w:rsidR="00BB1BFC">
              <w:instrText xml:space="preserve"> FORMTEXT </w:instrText>
            </w:r>
            <w:r>
              <w:fldChar w:fldCharType="separate"/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UknwnEthnicAsian"/>
                  <w:enabled/>
                  <w:calcOnExit/>
                  <w:helpText w:type="text" w:val="Number of Asian females with unknown/not reported ethnicity."/>
                  <w:statusText w:type="text" w:val="Number of Asian fe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17" w:name="FUknwnEthnicAsian"/>
            <w:r w:rsidR="0074491B">
              <w:instrText xml:space="preserve"> FORMTEXT </w:instrText>
            </w:r>
            <w:r>
              <w:fldChar w:fldCharType="separate"/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UknwnEthnicAsian"/>
                  <w:enabled/>
                  <w:calcOnExit/>
                  <w:helpText w:type="text" w:val="Number of Asian males with unknown/not reported ethnicity."/>
                  <w:statusText w:type="text" w:val="Number of Asian 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18" w:name="MUknwnEthnicAsian"/>
            <w:r w:rsidR="0074491B">
              <w:instrText xml:space="preserve"> FORMTEXT </w:instrText>
            </w:r>
            <w:r>
              <w:fldChar w:fldCharType="separate"/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 w:rsidR="0074491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UknwnEthnicAsian"/>
                  <w:enabled/>
                  <w:calcOnExit/>
                  <w:helpText w:type="text" w:val="Number of Asian individuals, sex unknown/not reported, with unknown/not reported ethnicity."/>
                  <w:statusText w:type="text" w:val="Number of Asian individuals, sex unknown/not reported,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19" w:name="UUknwnEthnicAsian"/>
            <w:r w:rsidR="007A5CBC">
              <w:instrText xml:space="preserve"> FORMTEXT </w:instrText>
            </w:r>
            <w:r>
              <w:fldChar w:fldCharType="separate"/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:rsidR="00AB406F" w:rsidRPr="00F412A7" w:rsidRDefault="002713C9" w:rsidP="00495F9F">
            <w:pPr>
              <w:pStyle w:val="TotalField"/>
            </w:pPr>
            <w:r>
              <w:fldChar w:fldCharType="begin"/>
            </w:r>
            <w:r w:rsidR="000164D1">
              <w:instrText xml:space="preserve"> =SUM(b5:j5)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B6380C" w:rsidRPr="00363ADF" w:rsidTr="002B6875">
        <w:trPr>
          <w:cantSplit/>
          <w:trHeight w:val="705"/>
        </w:trPr>
        <w:tc>
          <w:tcPr>
            <w:tcW w:w="207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AB406F" w:rsidP="00DA1900">
            <w:pPr>
              <w:pStyle w:val="TableRowHeading"/>
            </w:pPr>
            <w:r w:rsidRPr="00F412A7">
              <w:t>Native Hawaiian or Other Pacific Islander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_NotLatino_Pacific"/>
                  <w:enabled/>
                  <w:calcOnExit/>
                  <w:helpText w:type="text" w:val="Number of Native Hawaiian or Other Pacific Islander females who are not Hispanic or Latino."/>
                  <w:statusText w:type="text" w:val="Number of Native Hawaiian or Other Pacific Islander fe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0" w:name="F_NotLatino_Pacific"/>
            <w:r w:rsidR="00390125">
              <w:instrText xml:space="preserve"> FORMTEXT </w:instrText>
            </w:r>
            <w:r>
              <w:fldChar w:fldCharType="separate"/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_NotLatino_Pacific"/>
                  <w:enabled/>
                  <w:calcOnExit/>
                  <w:helpText w:type="text" w:val="Number of Native Hawaiian or Other Pacific Islander males who are not Hispanic or Latino."/>
                  <w:statusText w:type="text" w:val="Number of Native Hawaiian or Other Pacific Islander 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1" w:name="M_NotLatino_Pacific"/>
            <w:r w:rsidR="00751475">
              <w:instrText xml:space="preserve"> FORMTEXT </w:instrText>
            </w:r>
            <w:r>
              <w:fldChar w:fldCharType="separate"/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_NotLatino_Pacific"/>
                  <w:enabled/>
                  <w:calcOnExit/>
                  <w:helpText w:type="text" w:val="Number of Native Hawaiian or Other Pacific Islander individuals, sex unknown/not reported, who are not Hispanic or Latino."/>
                  <w:statusText w:type="text" w:val="Number of Native Hawaiian or Other Pacific Islander individuals, sex unknown/not reported,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2" w:name="U_NotLatino_Pacific"/>
            <w:r w:rsidR="004877F2">
              <w:instrText xml:space="preserve"> FORMTEXT </w:instrText>
            </w:r>
            <w:r>
              <w:fldChar w:fldCharType="separate"/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_Latino_Pacific"/>
                  <w:enabled/>
                  <w:calcOnExit/>
                  <w:helpText w:type="text" w:val="Number of Native Hawaiian or Other Pacific Islander females who are Hispanic or Latino."/>
                  <w:statusText w:type="text" w:val="Number of Native Hawaiian or Other Pacific Islander fe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3" w:name="F_Latino_Pacific"/>
            <w:r w:rsidR="00177EB2">
              <w:instrText xml:space="preserve"> FORMTEXT </w:instrText>
            </w:r>
            <w:r>
              <w:fldChar w:fldCharType="separate"/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_Latino_Pacific"/>
                  <w:enabled/>
                  <w:calcOnExit/>
                  <w:helpText w:type="text" w:val="Number of Native Hawaiian or Other Pacific Islander males who are Hispanic or Latino."/>
                  <w:statusText w:type="text" w:val="Number of Native Hawaiian or Other Pacific Islander 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4" w:name="M_Latino_Pacific"/>
            <w:r w:rsidR="00695596">
              <w:instrText xml:space="preserve"> FORMTEXT </w:instrText>
            </w:r>
            <w:r>
              <w:fldChar w:fldCharType="separate"/>
            </w:r>
            <w:r w:rsidR="00695596">
              <w:rPr>
                <w:noProof/>
              </w:rPr>
              <w:t> </w:t>
            </w:r>
            <w:r w:rsidR="00695596">
              <w:rPr>
                <w:noProof/>
              </w:rPr>
              <w:t> </w:t>
            </w:r>
            <w:r w:rsidR="00695596">
              <w:rPr>
                <w:noProof/>
              </w:rPr>
              <w:t> </w:t>
            </w:r>
            <w:r w:rsidR="00695596">
              <w:rPr>
                <w:noProof/>
              </w:rPr>
              <w:t> </w:t>
            </w:r>
            <w:r w:rsidR="00695596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_Latino_Pacific"/>
                  <w:enabled/>
                  <w:calcOnExit/>
                  <w:helpText w:type="text" w:val="Number of Native Hawaiian or Other Pacific Islander individuals, sex unknown/not reported, who are Hispanic or Latino."/>
                  <w:statusText w:type="text" w:val="Number of Native Hawaiian or Other Pacific Islander individuals, sex unknown/not reported,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5" w:name="U_Latino_Pacific"/>
            <w:r w:rsidR="00BB1BFC">
              <w:instrText xml:space="preserve"> FORMTEXT </w:instrText>
            </w:r>
            <w:r>
              <w:fldChar w:fldCharType="separate"/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UknwnEthnicPacific"/>
                  <w:enabled/>
                  <w:calcOnExit/>
                  <w:helpText w:type="text" w:val="Number of Native Hawaiian or Other Pacific Islander females with unknown/not reported ethnicity."/>
                  <w:statusText w:type="text" w:val="Number of Native Hawaiian or Other Pacific Islander fe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26" w:name="FUknwnEthnicPacific"/>
            <w:r w:rsidR="007A5CBC">
              <w:instrText xml:space="preserve"> FORMTEXT </w:instrText>
            </w:r>
            <w:r>
              <w:fldChar w:fldCharType="separate"/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UknwnEthnicPacific"/>
                  <w:enabled/>
                  <w:calcOnExit/>
                  <w:helpText w:type="text" w:val="Number of Native Hawaiian or Other Pacific Islander males with unknown/not reported ethnicity."/>
                  <w:statusText w:type="text" w:val="Number of Native Hawaiian or Other Pacific Islander 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27" w:name="MUknwnEthnicPacific"/>
            <w:r w:rsidR="007A5CBC">
              <w:instrText xml:space="preserve"> FORMTEXT </w:instrText>
            </w:r>
            <w:r>
              <w:fldChar w:fldCharType="separate"/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 w:rsidR="007A5CBC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UknwnEthnicPacific"/>
                  <w:enabled/>
                  <w:calcOnExit/>
                  <w:helpText w:type="text" w:val="Number of Native Hawaiian or Other Pacific Islander individuals, sex unknown/not reported, with unknown/not reported ethnicity."/>
                  <w:statusText w:type="text" w:val="Number of Native Hawaiian or Other Pacific Islander individuals, sex unknown/not reported,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28" w:name="UUknwnEthnicPacific"/>
            <w:r w:rsidR="007D4575">
              <w:instrText xml:space="preserve"> FORMTEXT </w:instrText>
            </w:r>
            <w:r>
              <w:fldChar w:fldCharType="separate"/>
            </w:r>
            <w:r w:rsidR="007D4575">
              <w:rPr>
                <w:noProof/>
              </w:rPr>
              <w:t> </w:t>
            </w:r>
            <w:r w:rsidR="007D4575">
              <w:rPr>
                <w:noProof/>
              </w:rPr>
              <w:t> </w:t>
            </w:r>
            <w:r w:rsidR="007D4575">
              <w:rPr>
                <w:noProof/>
              </w:rPr>
              <w:t> </w:t>
            </w:r>
            <w:r w:rsidR="007D4575">
              <w:rPr>
                <w:noProof/>
              </w:rPr>
              <w:t> </w:t>
            </w:r>
            <w:r w:rsidR="007D457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:rsidR="00AB406F" w:rsidRPr="00F412A7" w:rsidRDefault="002713C9" w:rsidP="00495F9F">
            <w:pPr>
              <w:pStyle w:val="TotalField"/>
            </w:pPr>
            <w:r>
              <w:fldChar w:fldCharType="begin"/>
            </w:r>
            <w:r w:rsidR="000164D1">
              <w:instrText xml:space="preserve"> =SUM(b6:j6)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B6380C" w:rsidRPr="00363ADF" w:rsidTr="002B6875">
        <w:trPr>
          <w:cantSplit/>
          <w:trHeight w:val="705"/>
        </w:trPr>
        <w:tc>
          <w:tcPr>
            <w:tcW w:w="207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AB406F" w:rsidP="00DA1900">
            <w:pPr>
              <w:pStyle w:val="TableRowHeading"/>
            </w:pPr>
            <w:r w:rsidRPr="00F412A7">
              <w:t>Black or African American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_NotLatino_Black"/>
                  <w:enabled/>
                  <w:calcOnExit/>
                  <w:helpText w:type="text" w:val="Number of Black or African American females who are not Hispanic or Latino."/>
                  <w:statusText w:type="text" w:val="Number of Black or African American fe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9" w:name="F_NotLatino_Black"/>
            <w:r w:rsidR="00390125">
              <w:instrText xml:space="preserve"> FORMTEXT </w:instrText>
            </w:r>
            <w:r>
              <w:fldChar w:fldCharType="separate"/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_NotLatino_Black"/>
                  <w:enabled/>
                  <w:calcOnExit/>
                  <w:helpText w:type="text" w:val="Number of Black or African American males who are not Hispanic or Latino."/>
                  <w:statusText w:type="text" w:val="Number of Black or African American 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0" w:name="M_NotLatino_Black"/>
            <w:r w:rsidR="00751475">
              <w:instrText xml:space="preserve"> FORMTEXT </w:instrText>
            </w:r>
            <w:r>
              <w:fldChar w:fldCharType="separate"/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_NotLatino_Black"/>
                  <w:enabled/>
                  <w:calcOnExit/>
                  <w:helpText w:type="text" w:val="Number of Black or African American individuals, sex unknown/not reported, who are not Hispanic or Latino."/>
                  <w:statusText w:type="text" w:val="Number of Black or African American individuals, sex unknown/not reported,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1" w:name="U_NotLatino_Black"/>
            <w:r w:rsidR="004877F2">
              <w:instrText xml:space="preserve"> FORMTEXT </w:instrText>
            </w:r>
            <w:r>
              <w:fldChar w:fldCharType="separate"/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_Latino_Black"/>
                  <w:enabled/>
                  <w:calcOnExit/>
                  <w:helpText w:type="text" w:val="Number of Black or African American females who are Hispanic or Latino."/>
                  <w:statusText w:type="text" w:val="Number of Black or African American fe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2" w:name="F_Latino_Black"/>
            <w:r w:rsidR="00177EB2">
              <w:instrText xml:space="preserve"> FORMTEXT </w:instrText>
            </w:r>
            <w:r>
              <w:fldChar w:fldCharType="separate"/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_Latino_Black"/>
                  <w:enabled/>
                  <w:calcOnExit/>
                  <w:helpText w:type="text" w:val="Number of Black or African American males who are Hispanic or Latino."/>
                  <w:statusText w:type="text" w:val="Number of Black or African American 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3" w:name="M_Latino_Black"/>
            <w:r w:rsidR="006C77F8">
              <w:instrText xml:space="preserve"> FORMTEXT </w:instrText>
            </w:r>
            <w:r>
              <w:fldChar w:fldCharType="separate"/>
            </w:r>
            <w:r w:rsidR="006C77F8">
              <w:rPr>
                <w:noProof/>
              </w:rPr>
              <w:t> </w:t>
            </w:r>
            <w:r w:rsidR="006C77F8">
              <w:rPr>
                <w:noProof/>
              </w:rPr>
              <w:t> </w:t>
            </w:r>
            <w:r w:rsidR="006C77F8">
              <w:rPr>
                <w:noProof/>
              </w:rPr>
              <w:t> </w:t>
            </w:r>
            <w:r w:rsidR="006C77F8">
              <w:rPr>
                <w:noProof/>
              </w:rPr>
              <w:t> </w:t>
            </w:r>
            <w:r w:rsidR="006C77F8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_Latino_Black"/>
                  <w:enabled/>
                  <w:calcOnExit/>
                  <w:helpText w:type="text" w:val="Number of Black or African American individuals, sex unknown/not reported, who are Hispanic or Latino."/>
                  <w:statusText w:type="text" w:val="Number of Black or African American individuals, sex unknown/not reported,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4" w:name="U_Latino_Black"/>
            <w:r w:rsidR="00BB1BFC">
              <w:instrText xml:space="preserve"> FORMTEXT </w:instrText>
            </w:r>
            <w:r>
              <w:fldChar w:fldCharType="separate"/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UknwnEthnicBlack"/>
                  <w:enabled/>
                  <w:calcOnExit/>
                  <w:helpText w:type="text" w:val="Number of Black or African American females with unknown/not reported ethnicity."/>
                  <w:statusText w:type="text" w:val="Number of Black or African American fe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35" w:name="FUknwnEthnicBlack"/>
            <w:r w:rsidR="00EE5E56">
              <w:instrText xml:space="preserve"> FORMTEXT </w:instrText>
            </w:r>
            <w:r>
              <w:fldChar w:fldCharType="separate"/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UknwnEthnicBlack"/>
                  <w:enabled/>
                  <w:calcOnExit/>
                  <w:helpText w:type="text" w:val="Number of Black or African American males with unknown/not reported ethnicity."/>
                  <w:statusText w:type="text" w:val="Number of Black or African American 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36" w:name="MUknwnEthnicBlack"/>
            <w:r w:rsidR="00EE5E56">
              <w:instrText xml:space="preserve"> FORMTEXT </w:instrText>
            </w:r>
            <w:r>
              <w:fldChar w:fldCharType="separate"/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UknwnEthnicBlack"/>
                  <w:enabled/>
                  <w:calcOnExit/>
                  <w:helpText w:type="text" w:val="Number of Black or African American individuals, sex unknown/not reported, with unknown/not reported ethnicity."/>
                  <w:statusText w:type="text" w:val="Number of Black or African American individuals, sex unknown/not reported,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37" w:name="UUknwnEthnicBlack"/>
            <w:r w:rsidR="00025D4A">
              <w:instrText xml:space="preserve"> FORMTEXT </w:instrText>
            </w:r>
            <w:r>
              <w:fldChar w:fldCharType="separate"/>
            </w:r>
            <w:r w:rsidR="00025D4A">
              <w:rPr>
                <w:noProof/>
              </w:rPr>
              <w:t> </w:t>
            </w:r>
            <w:r w:rsidR="00025D4A">
              <w:rPr>
                <w:noProof/>
              </w:rPr>
              <w:t> </w:t>
            </w:r>
            <w:r w:rsidR="00025D4A">
              <w:rPr>
                <w:noProof/>
              </w:rPr>
              <w:t> </w:t>
            </w:r>
            <w:r w:rsidR="00025D4A">
              <w:rPr>
                <w:noProof/>
              </w:rPr>
              <w:t> </w:t>
            </w:r>
            <w:r w:rsidR="00025D4A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:rsidR="00AB406F" w:rsidRPr="00F412A7" w:rsidRDefault="002713C9" w:rsidP="00495F9F">
            <w:pPr>
              <w:pStyle w:val="TotalField"/>
            </w:pPr>
            <w:r>
              <w:fldChar w:fldCharType="begin"/>
            </w:r>
            <w:r w:rsidR="000164D1">
              <w:instrText xml:space="preserve"> =SUM(b7:j7)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B6380C" w:rsidRPr="00363ADF" w:rsidTr="002B6875">
        <w:trPr>
          <w:cantSplit/>
          <w:trHeight w:val="705"/>
        </w:trPr>
        <w:tc>
          <w:tcPr>
            <w:tcW w:w="207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AB406F" w:rsidP="00DA1900">
            <w:pPr>
              <w:pStyle w:val="TableRowHeading"/>
            </w:pPr>
            <w:r w:rsidRPr="00F412A7">
              <w:t>White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_NotLatino_White"/>
                  <w:enabled/>
                  <w:calcOnExit/>
                  <w:helpText w:type="text" w:val="Number of White females who are not Hispanic or Latino."/>
                  <w:statusText w:type="text" w:val="Number of White fe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8" w:name="F_NotLatino_White"/>
            <w:r w:rsidR="00390125">
              <w:instrText xml:space="preserve"> FORMTEXT </w:instrText>
            </w:r>
            <w:r>
              <w:fldChar w:fldCharType="separate"/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 w:rsidR="00390125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_NotLatino_White"/>
                  <w:enabled/>
                  <w:calcOnExit/>
                  <w:helpText w:type="text" w:val="Number of White males who are not Hispanic or Latino."/>
                  <w:statusText w:type="text" w:val="Number of White 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9" w:name="M_NotLatino_White"/>
            <w:r w:rsidR="00751475">
              <w:instrText xml:space="preserve"> FORMTEXT </w:instrText>
            </w:r>
            <w:r>
              <w:fldChar w:fldCharType="separate"/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 w:rsidR="00751475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_NotLatino_White"/>
                  <w:enabled/>
                  <w:calcOnExit/>
                  <w:helpText w:type="text" w:val="Number of White individuals, sex unknown/not reported, who are not Hispanic or Latino."/>
                  <w:statusText w:type="text" w:val="Number of White individuals, sex unknown/not reported,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0" w:name="U_NotLatino_White"/>
            <w:r w:rsidR="004877F2">
              <w:instrText xml:space="preserve"> FORMTEXT </w:instrText>
            </w:r>
            <w:r>
              <w:fldChar w:fldCharType="separate"/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_Latino_White"/>
                  <w:enabled/>
                  <w:calcOnExit/>
                  <w:helpText w:type="text" w:val="Number of White females who are Hispanic or Latino."/>
                  <w:statusText w:type="text" w:val="Number of White fe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1" w:name="F_Latino_White"/>
            <w:r w:rsidR="00177EB2">
              <w:instrText xml:space="preserve"> FORMTEXT </w:instrText>
            </w:r>
            <w:r>
              <w:fldChar w:fldCharType="separate"/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_Latino_White"/>
                  <w:enabled/>
                  <w:calcOnExit/>
                  <w:helpText w:type="text" w:val="Number of White males who are Hispanic or Latino."/>
                  <w:statusText w:type="text" w:val="Number of White 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2" w:name="M_Latino_White"/>
            <w:r w:rsidR="006C77F8">
              <w:instrText xml:space="preserve"> FORMTEXT </w:instrText>
            </w:r>
            <w:r>
              <w:fldChar w:fldCharType="separate"/>
            </w:r>
            <w:r w:rsidR="006C77F8">
              <w:rPr>
                <w:noProof/>
              </w:rPr>
              <w:t> </w:t>
            </w:r>
            <w:r w:rsidR="006C77F8">
              <w:rPr>
                <w:noProof/>
              </w:rPr>
              <w:t> </w:t>
            </w:r>
            <w:r w:rsidR="006C77F8">
              <w:rPr>
                <w:noProof/>
              </w:rPr>
              <w:t> </w:t>
            </w:r>
            <w:r w:rsidR="006C77F8">
              <w:rPr>
                <w:noProof/>
              </w:rPr>
              <w:t> </w:t>
            </w:r>
            <w:r w:rsidR="006C77F8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_Latino_White"/>
                  <w:enabled/>
                  <w:calcOnExit/>
                  <w:helpText w:type="text" w:val="Number of White individuals, sex unknown/not reported, who are Hispanic or Latino."/>
                  <w:statusText w:type="text" w:val="Number of White individuals, sex unknown/not reported,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3" w:name="U_Latino_White"/>
            <w:r w:rsidR="00BB1BFC">
              <w:instrText xml:space="preserve"> FORMTEXT </w:instrText>
            </w:r>
            <w:r>
              <w:fldChar w:fldCharType="separate"/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 w:rsidR="00BB1BFC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UknwnEthnicWhite"/>
                  <w:enabled/>
                  <w:calcOnExit/>
                  <w:helpText w:type="text" w:val="Number of White females with unknown/not reported ethnicity."/>
                  <w:statusText w:type="text" w:val="Number of White fe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44" w:name="FUknwnEthnicWhite"/>
            <w:r w:rsidR="00EE5E56">
              <w:instrText xml:space="preserve"> FORMTEXT </w:instrText>
            </w:r>
            <w:r>
              <w:fldChar w:fldCharType="separate"/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UknwnEthnicWhite"/>
                  <w:enabled/>
                  <w:calcOnExit/>
                  <w:helpText w:type="text" w:val="Number of White males with unknown/not reported ethnicity."/>
                  <w:statusText w:type="text" w:val="Number of White 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45" w:name="MUknwnEthnicWhite"/>
            <w:r w:rsidR="00EE5E56">
              <w:instrText xml:space="preserve"> FORMTEXT </w:instrText>
            </w:r>
            <w:r>
              <w:fldChar w:fldCharType="separate"/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UknwnEthnicWhite"/>
                  <w:enabled/>
                  <w:calcOnExit/>
                  <w:helpText w:type="text" w:val="Number of White individuals, sex unknown/not reported, with unknown/not reported ethnicity."/>
                  <w:statusText w:type="text" w:val="Number of White individuals, sex unknown/not reported,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46" w:name="UUknwnEthnicWhite"/>
            <w:r w:rsidR="00025D4A">
              <w:instrText xml:space="preserve"> FORMTEXT </w:instrText>
            </w:r>
            <w:r>
              <w:fldChar w:fldCharType="separate"/>
            </w:r>
            <w:r w:rsidR="00025D4A">
              <w:rPr>
                <w:noProof/>
              </w:rPr>
              <w:t> </w:t>
            </w:r>
            <w:r w:rsidR="00025D4A">
              <w:rPr>
                <w:noProof/>
              </w:rPr>
              <w:t> </w:t>
            </w:r>
            <w:r w:rsidR="00025D4A">
              <w:rPr>
                <w:noProof/>
              </w:rPr>
              <w:t> </w:t>
            </w:r>
            <w:r w:rsidR="00025D4A">
              <w:rPr>
                <w:noProof/>
              </w:rPr>
              <w:t> </w:t>
            </w:r>
            <w:r w:rsidR="00025D4A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:rsidR="00AB406F" w:rsidRPr="00F412A7" w:rsidRDefault="002713C9" w:rsidP="000164D1">
            <w:pPr>
              <w:pStyle w:val="TotalField"/>
            </w:pPr>
            <w:r>
              <w:fldChar w:fldCharType="begin"/>
            </w:r>
            <w:r w:rsidR="000164D1">
              <w:instrText xml:space="preserve"> =SUM(b8:j8)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B6380C" w:rsidRPr="00363ADF" w:rsidTr="002B6875">
        <w:trPr>
          <w:cantSplit/>
          <w:trHeight w:val="705"/>
        </w:trPr>
        <w:tc>
          <w:tcPr>
            <w:tcW w:w="207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AB406F" w:rsidP="00DA1900">
            <w:pPr>
              <w:pStyle w:val="TableRowHeading"/>
            </w:pPr>
            <w:r w:rsidRPr="00F412A7">
              <w:t>More Than One Race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_NotLatinoMultiRace"/>
                  <w:enabled/>
                  <w:calcOnExit/>
                  <w:helpText w:type="text" w:val="Number of multiracial females who are not Hispanic or Latino."/>
                  <w:statusText w:type="text" w:val="Number of multiracial fe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7" w:name="F_NotLatinoMultiRace"/>
            <w:r w:rsidR="005F7E5F">
              <w:instrText xml:space="preserve"> FORMTEXT </w:instrText>
            </w:r>
            <w:r>
              <w:fldChar w:fldCharType="separate"/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_NotLatinoMultiRace"/>
                  <w:enabled/>
                  <w:calcOnExit/>
                  <w:helpText w:type="text" w:val="Number of multiracial males who are not Hispanic or Latino."/>
                  <w:statusText w:type="text" w:val="Number of multiracial 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8" w:name="M_NotLatinoMultiRace"/>
            <w:r w:rsidR="005F7E5F">
              <w:instrText xml:space="preserve"> FORMTEXT </w:instrText>
            </w:r>
            <w:r>
              <w:fldChar w:fldCharType="separate"/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2713C9" w:rsidP="004877F2">
            <w:pPr>
              <w:pStyle w:val="DataField"/>
            </w:pPr>
            <w:r>
              <w:fldChar w:fldCharType="begin">
                <w:ffData>
                  <w:name w:val="U_NotLatinoMultiRace"/>
                  <w:enabled/>
                  <w:calcOnExit/>
                  <w:helpText w:type="text" w:val="Number of multiracial individuals who are not Hispanic or Latino."/>
                  <w:statusText w:type="text" w:val="Number of multiracial individual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9" w:name="U_NotLatinoMultiRace"/>
            <w:r w:rsidR="005F7E5F">
              <w:instrText xml:space="preserve"> FORMTEXT </w:instrText>
            </w:r>
            <w:r>
              <w:fldChar w:fldCharType="separate"/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_LatinoMultiRace"/>
                  <w:enabled/>
                  <w:calcOnExit/>
                  <w:helpText w:type="text" w:val="Number of multiracial females who are Hispanic or Latino."/>
                  <w:statusText w:type="text" w:val="Number of multiracial fe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0" w:name="F_LatinoMultiRace"/>
            <w:r w:rsidR="00177EB2">
              <w:instrText xml:space="preserve"> FORMTEXT </w:instrText>
            </w:r>
            <w:r>
              <w:fldChar w:fldCharType="separate"/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_LatinoMultiRace"/>
                  <w:enabled/>
                  <w:calcOnExit/>
                  <w:helpText w:type="text" w:val="Number of multiracial males who are Hispanic or Latino."/>
                  <w:statusText w:type="text" w:val="Number of multiracial 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1" w:name="M_LatinoMultiRace"/>
            <w:r w:rsidR="005F7E5F">
              <w:instrText xml:space="preserve"> FORMTEXT </w:instrText>
            </w:r>
            <w:r>
              <w:fldChar w:fldCharType="separate"/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_LatinoMultiRace"/>
                  <w:enabled/>
                  <w:calcOnExit/>
                  <w:helpText w:type="text" w:val="Number of multiracial individuals who are Hispanic or Latino."/>
                  <w:statusText w:type="text" w:val="Number of multiracial individual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2" w:name="U_LatinoMultiRace"/>
            <w:r w:rsidR="005F7E5F">
              <w:instrText xml:space="preserve"> FORMTEXT </w:instrText>
            </w:r>
            <w:r>
              <w:fldChar w:fldCharType="separate"/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 w:rsidR="005F7E5F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UknwEthnicMultiRace"/>
                  <w:enabled/>
                  <w:calcOnExit/>
                  <w:helpText w:type="text" w:val="Number of multiracial females with unknown/not reported ethnicity."/>
                  <w:statusText w:type="text" w:val="Number of multiracial fe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53" w:name="FUknwEthnicMultiRace"/>
            <w:r w:rsidR="00EE5E56">
              <w:instrText xml:space="preserve"> FORMTEXT </w:instrText>
            </w:r>
            <w:r>
              <w:fldChar w:fldCharType="separate"/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UknwEthnicMultiRace"/>
                  <w:enabled/>
                  <w:calcOnExit/>
                  <w:helpText w:type="text" w:val="Number of multiracial males with unknown/not reported ethnicity."/>
                  <w:statusText w:type="text" w:val="Number of multiracial 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54" w:name="MUknwEthnicMultiRace"/>
            <w:r w:rsidR="00EE5E56">
              <w:instrText xml:space="preserve"> FORMTEXT </w:instrText>
            </w:r>
            <w:r>
              <w:fldChar w:fldCharType="separate"/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UknwEthnicMultiRace"/>
                  <w:enabled/>
                  <w:calcOnExit/>
                  <w:helpText w:type="text" w:val="Number of multiracial individuals, sex unknown/not reported, with unknown/not reported ethnicity."/>
                  <w:statusText w:type="text" w:val="Number of multiracial individuals, sex unknown/not reported,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55" w:name="UUknwEthnicMultiRace"/>
            <w:r w:rsidR="00025D4A">
              <w:instrText xml:space="preserve"> FORMTEXT </w:instrText>
            </w:r>
            <w:r>
              <w:fldChar w:fldCharType="separate"/>
            </w:r>
            <w:r w:rsidR="00025D4A">
              <w:rPr>
                <w:noProof/>
              </w:rPr>
              <w:t> </w:t>
            </w:r>
            <w:r w:rsidR="00025D4A">
              <w:rPr>
                <w:noProof/>
              </w:rPr>
              <w:t> </w:t>
            </w:r>
            <w:r w:rsidR="00025D4A">
              <w:rPr>
                <w:noProof/>
              </w:rPr>
              <w:t> </w:t>
            </w:r>
            <w:r w:rsidR="00025D4A">
              <w:rPr>
                <w:noProof/>
              </w:rPr>
              <w:t> </w:t>
            </w:r>
            <w:r w:rsidR="00025D4A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:rsidR="00AB406F" w:rsidRPr="00F412A7" w:rsidRDefault="002713C9" w:rsidP="000164D1">
            <w:pPr>
              <w:pStyle w:val="TotalField"/>
            </w:pPr>
            <w:r>
              <w:fldChar w:fldCharType="begin"/>
            </w:r>
            <w:r w:rsidR="000164D1">
              <w:instrText xml:space="preserve"> =SUM(b9:j9)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B6380C" w:rsidRPr="00363ADF" w:rsidTr="002B6875">
        <w:trPr>
          <w:cantSplit/>
          <w:trHeight w:val="705"/>
        </w:trPr>
        <w:tc>
          <w:tcPr>
            <w:tcW w:w="2070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AB406F" w:rsidRPr="00F412A7" w:rsidRDefault="00AB406F" w:rsidP="00DA1900">
            <w:pPr>
              <w:pStyle w:val="TableRowHeading"/>
            </w:pPr>
            <w:r w:rsidRPr="00F412A7">
              <w:t>Unknown or Not Reported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_NoLatinoUnknwnRace"/>
                  <w:enabled/>
                  <w:calcOnExit/>
                  <w:helpText w:type="text" w:val="Number of females whose race is unknown/not reported who are not Hispanic or Latino."/>
                  <w:statusText w:type="text" w:val="Number of females whose race is unknown/not reported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6" w:name="F_NoLatinoUnknwnRace"/>
            <w:r w:rsidR="004877F2">
              <w:instrText xml:space="preserve"> FORMTEXT </w:instrText>
            </w:r>
            <w:r>
              <w:fldChar w:fldCharType="separate"/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_NoLatinoUnknwnRace"/>
                  <w:enabled/>
                  <w:calcOnExit/>
                  <w:helpText w:type="text" w:val="Number of males whose race is unknown/not reported who are not Hispanic or Latino."/>
                  <w:statusText w:type="text" w:val="Number of males whose race is unknown/not reported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7" w:name="M_NoLatinoUnknwnRace"/>
            <w:r w:rsidR="004877F2">
              <w:instrText xml:space="preserve"> FORMTEXT </w:instrText>
            </w:r>
            <w:r>
              <w:fldChar w:fldCharType="separate"/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_NoLatinoUnknwnRace"/>
                  <w:enabled/>
                  <w:calcOnExit/>
                  <w:helpText w:type="text" w:val="Number of individuals, sex and race unknown/not reported, who are not Hispanic or Latino."/>
                  <w:statusText w:type="text" w:val="Number of individuals, sex and race unknown/not reported,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8" w:name="U_NoLatinoUnknwnRace"/>
            <w:r w:rsidR="004877F2">
              <w:instrText xml:space="preserve"> FORMTEXT </w:instrText>
            </w:r>
            <w:r>
              <w:fldChar w:fldCharType="separate"/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 w:rsidR="004877F2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F_LatinoUnknwnRace"/>
                  <w:enabled/>
                  <w:calcOnExit/>
                  <w:helpText w:type="text" w:val="Number of females whose race is unknown/not reported who are Hispanic or Latino."/>
                  <w:statusText w:type="text" w:val="Number of females whose race is unknown/not reported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9" w:name="F_LatinoUnknwnRace"/>
            <w:r w:rsidR="00177EB2">
              <w:instrText xml:space="preserve"> FORMTEXT </w:instrText>
            </w:r>
            <w:r>
              <w:fldChar w:fldCharType="separate"/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 w:rsidR="00177EB2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_LatinoUnknwnRace"/>
                  <w:enabled/>
                  <w:calcOnExit/>
                  <w:helpText w:type="text" w:val="Number of males whose race is unknown/not reported who are Hispanic or Latino."/>
                  <w:statusText w:type="text" w:val="Number of males whose race is unknown/not reported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60" w:name="M_LatinoUnknwnRace"/>
            <w:r w:rsidR="006C77F8">
              <w:instrText xml:space="preserve"> FORMTEXT </w:instrText>
            </w:r>
            <w:r>
              <w:fldChar w:fldCharType="separate"/>
            </w:r>
            <w:r w:rsidR="006C77F8">
              <w:rPr>
                <w:noProof/>
              </w:rPr>
              <w:t> </w:t>
            </w:r>
            <w:r w:rsidR="006C77F8">
              <w:rPr>
                <w:noProof/>
              </w:rPr>
              <w:t> </w:t>
            </w:r>
            <w:r w:rsidR="006C77F8">
              <w:rPr>
                <w:noProof/>
              </w:rPr>
              <w:t> </w:t>
            </w:r>
            <w:r w:rsidR="006C77F8">
              <w:rPr>
                <w:noProof/>
              </w:rPr>
              <w:t> </w:t>
            </w:r>
            <w:r w:rsidR="006C77F8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_LatinoUnknwnRace"/>
                  <w:enabled/>
                  <w:calcOnExit/>
                  <w:helpText w:type="text" w:val="Number of individuals, sex and race unknown/not reported, who are Hispanic or Latino."/>
                  <w:statusText w:type="text" w:val="Number of individuals, sex and race unknown/not reported,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61" w:name="U_LatinoUnknwnRace"/>
            <w:r w:rsidR="00BE6A72">
              <w:instrText xml:space="preserve"> FORMTEXT </w:instrText>
            </w:r>
            <w:r>
              <w:fldChar w:fldCharType="separate"/>
            </w:r>
            <w:r w:rsidR="00BE6A72">
              <w:rPr>
                <w:noProof/>
              </w:rPr>
              <w:t> </w:t>
            </w:r>
            <w:r w:rsidR="00BE6A72">
              <w:rPr>
                <w:noProof/>
              </w:rPr>
              <w:t> </w:t>
            </w:r>
            <w:r w:rsidR="00BE6A72">
              <w:rPr>
                <w:noProof/>
              </w:rPr>
              <w:t> </w:t>
            </w:r>
            <w:r w:rsidR="00BE6A72">
              <w:rPr>
                <w:noProof/>
              </w:rPr>
              <w:t> </w:t>
            </w:r>
            <w:r w:rsidR="00BE6A72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EE5E56">
            <w:pPr>
              <w:pStyle w:val="DataField"/>
            </w:pPr>
            <w:r>
              <w:fldChar w:fldCharType="begin">
                <w:ffData>
                  <w:name w:val="FUnknwnEthnicityRace"/>
                  <w:enabled/>
                  <w:calcOnExit/>
                  <w:helpText w:type="text" w:val="Number of females whose race and ethnicity is unknown/not reported."/>
                  <w:statusText w:type="text" w:val="Number of females whose race and ethnicity is unknown/not reported."/>
                  <w:textInput>
                    <w:type w:val="number"/>
                    <w:format w:val="0"/>
                  </w:textInput>
                </w:ffData>
              </w:fldChar>
            </w:r>
            <w:bookmarkStart w:id="62" w:name="FUnknwnEthnicityRace"/>
            <w:r w:rsidR="00EE5E56">
              <w:instrText xml:space="preserve"> FORMTEXT </w:instrText>
            </w:r>
            <w:r>
              <w:fldChar w:fldCharType="separate"/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MUnknwnEthnicityRace"/>
                  <w:enabled/>
                  <w:calcOnExit/>
                  <w:helpText w:type="text" w:val="Number of males whose race and ethnicity is unknown/not reported."/>
                  <w:statusText w:type="text" w:val="Number of males whose race and ethnicity is unknown/not reported."/>
                  <w:textInput>
                    <w:type w:val="number"/>
                    <w:format w:val="0"/>
                  </w:textInput>
                </w:ffData>
              </w:fldChar>
            </w:r>
            <w:bookmarkStart w:id="63" w:name="MUnknwnEthnicityRace"/>
            <w:r w:rsidR="00EE5E56">
              <w:instrText xml:space="preserve"> FORMTEXT </w:instrText>
            </w:r>
            <w:r>
              <w:fldChar w:fldCharType="separate"/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406F" w:rsidRPr="00F412A7" w:rsidRDefault="002713C9" w:rsidP="00DA1900">
            <w:pPr>
              <w:pStyle w:val="DataField"/>
            </w:pPr>
            <w:r>
              <w:fldChar w:fldCharType="begin">
                <w:ffData>
                  <w:name w:val="UUnknwnEthnicityRace"/>
                  <w:enabled/>
                  <w:calcOnExit/>
                  <w:helpText w:type="text" w:val="Number of individuals whose sex, race, and ethnicity is unknown/not reported."/>
                  <w:statusText w:type="text" w:val="Number of individuals whose sex, race, and ethnicity is unknown/not reported."/>
                  <w:textInput>
                    <w:type w:val="number"/>
                    <w:format w:val="0"/>
                  </w:textInput>
                </w:ffData>
              </w:fldChar>
            </w:r>
            <w:bookmarkStart w:id="64" w:name="UUnknwnEthnicityRace"/>
            <w:r w:rsidR="00EE5E56">
              <w:instrText xml:space="preserve"> FORMTEXT </w:instrText>
            </w:r>
            <w:r>
              <w:fldChar w:fldCharType="separate"/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 w:rsidR="00EE5E56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pct15" w:color="auto" w:fill="auto"/>
            <w:vAlign w:val="center"/>
          </w:tcPr>
          <w:p w:rsidR="00AB406F" w:rsidRPr="00F412A7" w:rsidRDefault="002713C9" w:rsidP="00495F9F">
            <w:pPr>
              <w:pStyle w:val="TotalField"/>
            </w:pPr>
            <w:r>
              <w:fldChar w:fldCharType="begin"/>
            </w:r>
            <w:r w:rsidR="000164D1">
              <w:instrText xml:space="preserve"> =SUM(b10:j10)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2A1021" w:rsidRPr="00363ADF" w:rsidTr="002B6875">
        <w:trPr>
          <w:cantSplit/>
          <w:trHeight w:val="705"/>
        </w:trPr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AB406F" w:rsidRPr="00F412A7" w:rsidRDefault="00622267" w:rsidP="00DA1900">
            <w:pPr>
              <w:pStyle w:val="TableHeading2"/>
            </w:pPr>
            <w:r w:rsidRPr="00F412A7">
              <w:t>Total</w:t>
            </w:r>
          </w:p>
        </w:tc>
        <w:tc>
          <w:tcPr>
            <w:tcW w:w="126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406F" w:rsidRPr="00F412A7" w:rsidRDefault="002713C9" w:rsidP="000164D1">
            <w:pPr>
              <w:pStyle w:val="TotalField"/>
            </w:pPr>
            <w:r>
              <w:fldChar w:fldCharType="begin"/>
            </w:r>
            <w:r w:rsidR="000164D1">
              <w:instrText xml:space="preserve"> =SUM(b4:b10)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2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406F" w:rsidRPr="00F412A7" w:rsidRDefault="002713C9" w:rsidP="000164D1">
            <w:pPr>
              <w:pStyle w:val="TotalField"/>
            </w:pPr>
            <w:r>
              <w:fldChar w:fldCharType="begin"/>
            </w:r>
            <w:r w:rsidR="000164D1">
              <w:instrText xml:space="preserve"> =SUM(c4:c10)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1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AB406F" w:rsidRPr="00F412A7" w:rsidRDefault="002713C9" w:rsidP="000164D1">
            <w:pPr>
              <w:pStyle w:val="TotalField"/>
            </w:pPr>
            <w:r>
              <w:fldChar w:fldCharType="begin"/>
            </w:r>
            <w:r w:rsidR="000164D1">
              <w:instrText xml:space="preserve"> =SUM(d4:d10)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6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406F" w:rsidRPr="00F412A7" w:rsidRDefault="002713C9" w:rsidP="000164D1">
            <w:pPr>
              <w:pStyle w:val="TotalField"/>
            </w:pPr>
            <w:r>
              <w:fldChar w:fldCharType="begin"/>
            </w:r>
            <w:r w:rsidR="000164D1">
              <w:instrText xml:space="preserve"> =SUM(e4:e10)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6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406F" w:rsidRPr="00F412A7" w:rsidRDefault="002713C9" w:rsidP="000164D1">
            <w:pPr>
              <w:pStyle w:val="TotalField"/>
            </w:pPr>
            <w:r>
              <w:fldChar w:fldCharType="begin"/>
            </w:r>
            <w:r w:rsidR="000164D1">
              <w:instrText xml:space="preserve"> =SUM(f4:f10)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6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AB406F" w:rsidRPr="00F412A7" w:rsidRDefault="002713C9" w:rsidP="000164D1">
            <w:pPr>
              <w:pStyle w:val="TotalField"/>
            </w:pPr>
            <w:r>
              <w:fldChar w:fldCharType="begin"/>
            </w:r>
            <w:r w:rsidR="000164D1">
              <w:instrText xml:space="preserve"> =SUM(g4:g10)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1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406F" w:rsidRPr="00F412A7" w:rsidRDefault="002713C9" w:rsidP="000164D1">
            <w:pPr>
              <w:pStyle w:val="TotalField"/>
            </w:pPr>
            <w:r>
              <w:fldChar w:fldCharType="begin"/>
            </w:r>
            <w:r w:rsidR="000164D1">
              <w:instrText xml:space="preserve"> =SUM(h4:h10)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4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406F" w:rsidRPr="00F412A7" w:rsidRDefault="002713C9" w:rsidP="000164D1">
            <w:pPr>
              <w:pStyle w:val="TotalField"/>
            </w:pPr>
            <w:r>
              <w:fldChar w:fldCharType="begin"/>
            </w:r>
            <w:r w:rsidR="000164D1">
              <w:instrText xml:space="preserve"> =SUM(i4:i10)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4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hinThickSmallGap" w:sz="18" w:space="0" w:color="auto"/>
            </w:tcBorders>
            <w:shd w:val="pct15" w:color="auto" w:fill="auto"/>
            <w:vAlign w:val="center"/>
          </w:tcPr>
          <w:p w:rsidR="00AB406F" w:rsidRPr="00F412A7" w:rsidRDefault="002713C9" w:rsidP="000164D1">
            <w:pPr>
              <w:pStyle w:val="TotalField"/>
            </w:pPr>
            <w:r>
              <w:fldChar w:fldCharType="begin"/>
            </w:r>
            <w:r w:rsidR="000164D1">
              <w:instrText xml:space="preserve"> =SUM(j4:j10)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6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pct15" w:color="auto" w:fill="auto"/>
            <w:vAlign w:val="center"/>
          </w:tcPr>
          <w:p w:rsidR="00AB406F" w:rsidRPr="00F412A7" w:rsidRDefault="002713C9" w:rsidP="000164D1">
            <w:pPr>
              <w:pStyle w:val="TotalField"/>
            </w:pPr>
            <w:r>
              <w:fldChar w:fldCharType="begin"/>
            </w:r>
            <w:r w:rsidR="000164D1">
              <w:instrText xml:space="preserve"> =SUM(k4:k10) \# "#,##0" </w:instrText>
            </w:r>
            <w:r>
              <w:fldChar w:fldCharType="separate"/>
            </w:r>
            <w:r w:rsidR="000164D1"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</w:tbl>
    <w:p w:rsidR="00C5766E" w:rsidRDefault="00C5766E" w:rsidP="00C5766E">
      <w:pPr>
        <w:pStyle w:val="FormFooterLandscape"/>
        <w:tabs>
          <w:tab w:val="clear" w:pos="5328"/>
          <w:tab w:val="clear" w:pos="10728"/>
          <w:tab w:val="center" w:pos="7200"/>
          <w:tab w:val="right" w:pos="14400"/>
        </w:tabs>
      </w:pPr>
      <w:r>
        <w:t>PHS 398</w:t>
      </w:r>
      <w:r w:rsidR="004C0DCE">
        <w:t xml:space="preserve"> / PHS 2590</w:t>
      </w:r>
      <w:r>
        <w:t xml:space="preserve"> (Rev</w:t>
      </w:r>
      <w:r w:rsidR="00DA335A">
        <w:t>.</w:t>
      </w:r>
      <w:r>
        <w:t xml:space="preserve"> </w:t>
      </w:r>
      <w:r w:rsidR="00E6544B">
        <w:t>0</w:t>
      </w:r>
      <w:r>
        <w:t xml:space="preserve">8/12 </w:t>
      </w:r>
      <w:r w:rsidRPr="00421C0B">
        <w:t>Appr</w:t>
      </w:r>
      <w:r>
        <w:t>oved Through 8/31/2015)</w:t>
      </w:r>
      <w:r>
        <w:tab/>
      </w:r>
      <w:r>
        <w:tab/>
        <w:t>OMB No.</w:t>
      </w:r>
      <w:r w:rsidRPr="00421C0B">
        <w:t xml:space="preserve"> </w:t>
      </w:r>
      <w:r w:rsidR="004C0DCE">
        <w:t>0925-0001</w:t>
      </w:r>
      <w:r w:rsidR="00AE0449">
        <w:t>/</w:t>
      </w:r>
      <w:r w:rsidRPr="00421C0B">
        <w:t>0002</w:t>
      </w:r>
      <w:r>
        <w:rPr>
          <w:rStyle w:val="FormFooterFormNameChar"/>
        </w:rPr>
        <w:br/>
      </w:r>
      <w:r>
        <w:tab/>
        <w:t xml:space="preserve">Page </w:t>
      </w:r>
      <w:r w:rsidR="002713C9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>
        <w:rPr>
          <w:rStyle w:val="PageNumber"/>
        </w:rPr>
        <w:instrText xml:space="preserve"> FORMTEXT </w:instrText>
      </w:r>
      <w:r w:rsidR="002713C9">
        <w:rPr>
          <w:rStyle w:val="PageNumber"/>
        </w:rPr>
      </w:r>
      <w:r w:rsidR="002713C9">
        <w:rPr>
          <w:rStyle w:val="PageNumber"/>
        </w:rPr>
        <w:fldChar w:fldCharType="separate"/>
      </w:r>
      <w:bookmarkStart w:id="65" w:name="_GoBack"/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bookmarkEnd w:id="65"/>
      <w:r w:rsidR="002713C9">
        <w:rPr>
          <w:rStyle w:val="PageNumber"/>
        </w:rPr>
        <w:fldChar w:fldCharType="end"/>
      </w:r>
      <w:r>
        <w:tab/>
      </w:r>
      <w:r w:rsidR="00CF17EC">
        <w:rPr>
          <w:rStyle w:val="FormFooterFormNameChar"/>
        </w:rPr>
        <w:t>Cumulative I</w:t>
      </w:r>
      <w:r w:rsidRPr="00075458">
        <w:rPr>
          <w:rStyle w:val="FormFooterFormNameChar"/>
        </w:rPr>
        <w:t xml:space="preserve">nclusion </w:t>
      </w:r>
      <w:r w:rsidR="00CF17EC">
        <w:rPr>
          <w:rStyle w:val="FormFooterFormNameChar"/>
        </w:rPr>
        <w:t>Enrollment Report</w:t>
      </w:r>
    </w:p>
    <w:sectPr w:rsidR="00C5766E" w:rsidSect="002A10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stylePaneSortMethod w:val="0000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363ADF"/>
    <w:rsid w:val="0000032E"/>
    <w:rsid w:val="00001759"/>
    <w:rsid w:val="000076C5"/>
    <w:rsid w:val="000164D1"/>
    <w:rsid w:val="00016E9C"/>
    <w:rsid w:val="00025D4A"/>
    <w:rsid w:val="0003283E"/>
    <w:rsid w:val="00036B09"/>
    <w:rsid w:val="000821CB"/>
    <w:rsid w:val="00094614"/>
    <w:rsid w:val="000A0877"/>
    <w:rsid w:val="000C231C"/>
    <w:rsid w:val="000E2326"/>
    <w:rsid w:val="000E39B9"/>
    <w:rsid w:val="00173B0B"/>
    <w:rsid w:val="0017701A"/>
    <w:rsid w:val="00177EB2"/>
    <w:rsid w:val="001D63B0"/>
    <w:rsid w:val="001E3BEF"/>
    <w:rsid w:val="0021705D"/>
    <w:rsid w:val="00257A81"/>
    <w:rsid w:val="002713C9"/>
    <w:rsid w:val="00280C8D"/>
    <w:rsid w:val="002A1021"/>
    <w:rsid w:val="002B0E55"/>
    <w:rsid w:val="002B6875"/>
    <w:rsid w:val="002C50BB"/>
    <w:rsid w:val="002D7064"/>
    <w:rsid w:val="002E0461"/>
    <w:rsid w:val="002F7549"/>
    <w:rsid w:val="00313211"/>
    <w:rsid w:val="00333205"/>
    <w:rsid w:val="00342013"/>
    <w:rsid w:val="00342A15"/>
    <w:rsid w:val="00362F31"/>
    <w:rsid w:val="00363ADF"/>
    <w:rsid w:val="00367F19"/>
    <w:rsid w:val="003704D6"/>
    <w:rsid w:val="00390125"/>
    <w:rsid w:val="0039718B"/>
    <w:rsid w:val="003A774C"/>
    <w:rsid w:val="003F4364"/>
    <w:rsid w:val="00460C96"/>
    <w:rsid w:val="004877F2"/>
    <w:rsid w:val="00487A28"/>
    <w:rsid w:val="00491825"/>
    <w:rsid w:val="00495F9F"/>
    <w:rsid w:val="004B58E4"/>
    <w:rsid w:val="004C0DCE"/>
    <w:rsid w:val="004C30AE"/>
    <w:rsid w:val="004F1E0D"/>
    <w:rsid w:val="005024BF"/>
    <w:rsid w:val="0056384C"/>
    <w:rsid w:val="00577D9F"/>
    <w:rsid w:val="005D4FE1"/>
    <w:rsid w:val="005E5C25"/>
    <w:rsid w:val="005F7E5F"/>
    <w:rsid w:val="006043BF"/>
    <w:rsid w:val="00616D71"/>
    <w:rsid w:val="00622267"/>
    <w:rsid w:val="00645230"/>
    <w:rsid w:val="00670108"/>
    <w:rsid w:val="00695596"/>
    <w:rsid w:val="006A5A18"/>
    <w:rsid w:val="006B035B"/>
    <w:rsid w:val="006C40B2"/>
    <w:rsid w:val="006C77F8"/>
    <w:rsid w:val="0074491B"/>
    <w:rsid w:val="00751475"/>
    <w:rsid w:val="007628AD"/>
    <w:rsid w:val="007A5CBC"/>
    <w:rsid w:val="007B3C87"/>
    <w:rsid w:val="007B4053"/>
    <w:rsid w:val="007C1FA6"/>
    <w:rsid w:val="007C298E"/>
    <w:rsid w:val="007D4575"/>
    <w:rsid w:val="008C1F46"/>
    <w:rsid w:val="00967866"/>
    <w:rsid w:val="00970156"/>
    <w:rsid w:val="009707B6"/>
    <w:rsid w:val="00974C01"/>
    <w:rsid w:val="009A1A71"/>
    <w:rsid w:val="009A576C"/>
    <w:rsid w:val="009B7007"/>
    <w:rsid w:val="009E4044"/>
    <w:rsid w:val="009E552C"/>
    <w:rsid w:val="00A1109E"/>
    <w:rsid w:val="00A4303A"/>
    <w:rsid w:val="00AA6327"/>
    <w:rsid w:val="00AB406F"/>
    <w:rsid w:val="00AC348D"/>
    <w:rsid w:val="00AE0449"/>
    <w:rsid w:val="00AE6CCE"/>
    <w:rsid w:val="00AE6F3B"/>
    <w:rsid w:val="00B24235"/>
    <w:rsid w:val="00B6380C"/>
    <w:rsid w:val="00B829CC"/>
    <w:rsid w:val="00BA54AA"/>
    <w:rsid w:val="00BB1BFC"/>
    <w:rsid w:val="00BD0066"/>
    <w:rsid w:val="00BE6A72"/>
    <w:rsid w:val="00C5766E"/>
    <w:rsid w:val="00C857B4"/>
    <w:rsid w:val="00CA04C0"/>
    <w:rsid w:val="00CD2A11"/>
    <w:rsid w:val="00CE3C83"/>
    <w:rsid w:val="00CF17EC"/>
    <w:rsid w:val="00D25CD1"/>
    <w:rsid w:val="00D56951"/>
    <w:rsid w:val="00D61690"/>
    <w:rsid w:val="00D76F56"/>
    <w:rsid w:val="00D91664"/>
    <w:rsid w:val="00DA1900"/>
    <w:rsid w:val="00DA335A"/>
    <w:rsid w:val="00DA771E"/>
    <w:rsid w:val="00DD73CB"/>
    <w:rsid w:val="00E13E1B"/>
    <w:rsid w:val="00E3194B"/>
    <w:rsid w:val="00E6544B"/>
    <w:rsid w:val="00E747E2"/>
    <w:rsid w:val="00E83BD1"/>
    <w:rsid w:val="00E93531"/>
    <w:rsid w:val="00EA006A"/>
    <w:rsid w:val="00EE4604"/>
    <w:rsid w:val="00EE5E56"/>
    <w:rsid w:val="00F22264"/>
    <w:rsid w:val="00F24B22"/>
    <w:rsid w:val="00F3543B"/>
    <w:rsid w:val="00F412A7"/>
    <w:rsid w:val="00F5169E"/>
    <w:rsid w:val="00FB0B73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71E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DA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71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1E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A771E"/>
    <w:rPr>
      <w:color w:val="808080"/>
    </w:rPr>
  </w:style>
  <w:style w:type="paragraph" w:customStyle="1" w:styleId="FormTitle">
    <w:name w:val="FormTitle"/>
    <w:basedOn w:val="NoSpacing"/>
    <w:qFormat/>
    <w:rsid w:val="00DA771E"/>
    <w:pPr>
      <w:tabs>
        <w:tab w:val="center" w:pos="7200"/>
        <w:tab w:val="right" w:pos="14400"/>
      </w:tabs>
      <w:jc w:val="center"/>
      <w:outlineLvl w:val="0"/>
    </w:pPr>
    <w:rPr>
      <w:rFonts w:cs="Arial"/>
      <w:b/>
      <w:sz w:val="28"/>
      <w:szCs w:val="28"/>
    </w:rPr>
  </w:style>
  <w:style w:type="paragraph" w:customStyle="1" w:styleId="TableDivider">
    <w:name w:val="Table Divider"/>
    <w:qFormat/>
    <w:rsid w:val="00DA771E"/>
    <w:pPr>
      <w:spacing w:after="0" w:line="240" w:lineRule="auto"/>
    </w:pPr>
    <w:rPr>
      <w:sz w:val="20"/>
      <w:szCs w:val="2"/>
    </w:rPr>
  </w:style>
  <w:style w:type="paragraph" w:customStyle="1" w:styleId="FormInstruction">
    <w:name w:val="Form Instruction"/>
    <w:basedOn w:val="NoSpacing"/>
    <w:qFormat/>
    <w:rsid w:val="00DA771E"/>
    <w:pPr>
      <w:spacing w:before="240" w:after="240"/>
      <w:jc w:val="center"/>
    </w:pPr>
    <w:rPr>
      <w:rFonts w:cs="Arial"/>
      <w:b/>
      <w:color w:val="C00000"/>
    </w:rPr>
  </w:style>
  <w:style w:type="character" w:customStyle="1" w:styleId="OMBNumber-Date">
    <w:name w:val="OMB Number-Date"/>
    <w:basedOn w:val="DefaultParagraphFont"/>
    <w:uiPriority w:val="1"/>
    <w:qFormat/>
    <w:rsid w:val="00DA771E"/>
    <w:rPr>
      <w:sz w:val="20"/>
    </w:rPr>
  </w:style>
  <w:style w:type="paragraph" w:customStyle="1" w:styleId="FormFooter">
    <w:name w:val="Form Footer"/>
    <w:basedOn w:val="Normal"/>
    <w:qFormat/>
    <w:rsid w:val="00DA771E"/>
    <w:pPr>
      <w:tabs>
        <w:tab w:val="center" w:pos="5328"/>
        <w:tab w:val="right" w:pos="10728"/>
      </w:tabs>
      <w:autoSpaceDE w:val="0"/>
      <w:autoSpaceDN w:val="0"/>
      <w:spacing w:before="12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FormSubhead">
    <w:name w:val="Form Subhead"/>
    <w:basedOn w:val="BodyText"/>
    <w:link w:val="FormSubheadChar"/>
    <w:qFormat/>
    <w:rsid w:val="00DA771E"/>
    <w:pPr>
      <w:spacing w:after="240"/>
    </w:pPr>
    <w:rPr>
      <w:rFonts w:ascii="Arial" w:hAnsi="Arial" w:cs="Arial"/>
      <w:b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7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71E"/>
    <w:rPr>
      <w:rFonts w:ascii="Calibri" w:hAnsi="Calibri" w:cs="Times New Roman"/>
    </w:rPr>
  </w:style>
  <w:style w:type="character" w:styleId="PageNumber">
    <w:name w:val="page number"/>
    <w:rsid w:val="00DA771E"/>
    <w:rPr>
      <w:rFonts w:ascii="Arial" w:hAnsi="Arial"/>
      <w:sz w:val="20"/>
      <w:u w:val="single"/>
    </w:rPr>
  </w:style>
  <w:style w:type="paragraph" w:customStyle="1" w:styleId="FormFooterFormName">
    <w:name w:val="Form Footer Form Name"/>
    <w:basedOn w:val="FormFooter"/>
    <w:link w:val="FormFooterFormNameChar"/>
    <w:qFormat/>
    <w:rsid w:val="00DA771E"/>
    <w:pPr>
      <w:spacing w:before="20"/>
    </w:pPr>
    <w:rPr>
      <w:bCs/>
    </w:rPr>
  </w:style>
  <w:style w:type="character" w:customStyle="1" w:styleId="FormFooterFormNameChar">
    <w:name w:val="Form Footer Form Name Char"/>
    <w:basedOn w:val="DefaultParagraphFont"/>
    <w:link w:val="FormFooterFormName"/>
    <w:rsid w:val="00DA771E"/>
    <w:rPr>
      <w:rFonts w:ascii="Arial" w:eastAsia="Times New Roman" w:hAnsi="Arial" w:cs="Arial"/>
      <w:bCs/>
      <w:sz w:val="16"/>
      <w:szCs w:val="16"/>
    </w:rPr>
  </w:style>
  <w:style w:type="paragraph" w:customStyle="1" w:styleId="FormFooterLandscape">
    <w:name w:val="Form Footer Landscape"/>
    <w:basedOn w:val="FormFooter"/>
    <w:qFormat/>
    <w:rsid w:val="006B035B"/>
    <w:rPr>
      <w:b/>
    </w:rPr>
  </w:style>
  <w:style w:type="paragraph" w:customStyle="1" w:styleId="DataField">
    <w:name w:val="Data Field"/>
    <w:basedOn w:val="NoSpacing"/>
    <w:qFormat/>
    <w:rsid w:val="00DA771E"/>
    <w:pPr>
      <w:jc w:val="center"/>
    </w:pPr>
    <w:rPr>
      <w:rFonts w:cs="Arial"/>
      <w:color w:val="000000" w:themeColor="text1"/>
      <w:szCs w:val="20"/>
    </w:rPr>
  </w:style>
  <w:style w:type="paragraph" w:customStyle="1" w:styleId="TableHeading1">
    <w:name w:val="Table Heading 1"/>
    <w:basedOn w:val="NoSpacing"/>
    <w:qFormat/>
    <w:rsid w:val="00DA771E"/>
    <w:pPr>
      <w:jc w:val="center"/>
    </w:pPr>
    <w:rPr>
      <w:rFonts w:cs="Arial"/>
      <w:b/>
      <w:color w:val="000000" w:themeColor="text1"/>
      <w:sz w:val="22"/>
    </w:rPr>
  </w:style>
  <w:style w:type="paragraph" w:customStyle="1" w:styleId="TableHeading2">
    <w:name w:val="Table Heading 2"/>
    <w:basedOn w:val="TableHeading1"/>
    <w:qFormat/>
    <w:rsid w:val="00DA771E"/>
    <w:pPr>
      <w:jc w:val="left"/>
    </w:pPr>
  </w:style>
  <w:style w:type="paragraph" w:customStyle="1" w:styleId="TableHeading3">
    <w:name w:val="Table Heading 3"/>
    <w:basedOn w:val="TableHeading1"/>
    <w:qFormat/>
    <w:rsid w:val="00DA771E"/>
    <w:rPr>
      <w:sz w:val="20"/>
    </w:rPr>
  </w:style>
  <w:style w:type="paragraph" w:customStyle="1" w:styleId="TableHeading4">
    <w:name w:val="Table Heading 4"/>
    <w:basedOn w:val="TableHeading3"/>
    <w:qFormat/>
    <w:rsid w:val="00DA771E"/>
  </w:style>
  <w:style w:type="paragraph" w:customStyle="1" w:styleId="TableRowHeading">
    <w:name w:val="Table Row Heading"/>
    <w:basedOn w:val="NoSpacing"/>
    <w:qFormat/>
    <w:rsid w:val="00DA771E"/>
    <w:rPr>
      <w:rFonts w:cs="Arial"/>
      <w:color w:val="000000" w:themeColor="text1"/>
    </w:rPr>
  </w:style>
  <w:style w:type="paragraph" w:customStyle="1" w:styleId="TotalField">
    <w:name w:val="Total Field"/>
    <w:basedOn w:val="DataField"/>
    <w:qFormat/>
    <w:rsid w:val="00DA771E"/>
  </w:style>
  <w:style w:type="character" w:customStyle="1" w:styleId="Subhead">
    <w:name w:val="Subhead"/>
    <w:basedOn w:val="DefaultParagraphFont"/>
    <w:uiPriority w:val="1"/>
    <w:rsid w:val="000C231C"/>
  </w:style>
  <w:style w:type="character" w:customStyle="1" w:styleId="FormSubheadChar">
    <w:name w:val="Form Subhead Char"/>
    <w:basedOn w:val="BodyTextChar"/>
    <w:link w:val="FormSubhead"/>
    <w:rsid w:val="00DA771E"/>
    <w:rPr>
      <w:rFonts w:ascii="Arial" w:hAnsi="Arial" w:cs="Arial"/>
      <w:b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733d8441bff143ba089649d8b8057a25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170cbac5461d516e9f5018cca4653963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7b54082-1e85-426d-afc6-16ad99d216c1">Master</Category>
    <File_x0020_Status xmlns="97b54082-1e85-426d-afc6-16ad99d216c1">Final</File_x0020_Status>
    <CR_ID xmlns="97b54082-1e85-426d-afc6-16ad99d216c1" xsi:nil="true"/>
    <Form_x0020_Set xmlns="97b54082-1e85-426d-afc6-16ad99d216c1">PHS398/PHS2590</Form_x0020_Set>
    <Test_x0020_Comment xmlns="97b54082-1e85-426d-afc6-16ad99d216c1">11/19/2013. Updated formulas and posted. 7/23/2013. Fixed Total formulas per QC. Placed on OPERA shared drive for final approval. </Test_x0020_Comment>
    <OMB_x0020_No_x002e_ xmlns="97b54082-1e85-426d-afc6-16ad99d216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4FA39-9A27-462E-86BC-E922982B8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C639A-E7A0-443A-A79B-5B5F9E68BC63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9DF066D1-F01F-4F64-98BE-A3EA3F109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/ PHS 2590 (Rev. 08/12), OMB No. 0925-0001/0002, Cumulative Inclusion Enrollment Report</vt:lpstr>
    </vt:vector>
  </TitlesOfParts>
  <Company>DHHS/PHS/NIH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/ PHS 2590 (Rev. 08/12), OMB No. 0925-0001/0002, Cumulative Inclusion Enrollment Report</dc:title>
  <dc:subject>DHHS, Public Health Service Grant Application</dc:subject>
  <dc:creator>Office of Extramural Programs</dc:creator>
  <cp:keywords>PHS 398, PHS 2590, (Rev. 08/12), 0925-0001/0002, Cumulative Inclusion Enrollment Report</cp:keywords>
  <cp:lastModifiedBy>Temp</cp:lastModifiedBy>
  <cp:revision>2</cp:revision>
  <cp:lastPrinted>2012-08-17T20:00:00Z</cp:lastPrinted>
  <dcterms:created xsi:type="dcterms:W3CDTF">2014-05-12T16:35:00Z</dcterms:created>
  <dcterms:modified xsi:type="dcterms:W3CDTF">2014-05-12T16:35:00Z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 Comment">
    <vt:lpwstr>7/23/2013. Fixed Total formulas per QC. Placed on OPERA shared drive for final approval. 7/19/2013. Finished setting text field properties, added styles. 7/5/2013. Changed format of OMB numbers. 7/2/2013</vt:lpwstr>
  </property>
  <property fmtid="{D5CDD505-2E9C-101B-9397-08002B2CF9AE}" pid="3" name="ContentTypeId">
    <vt:lpwstr>0x010100055B51225CD12F448FAA5C7D33BC6823</vt:lpwstr>
  </property>
  <property fmtid="{D5CDD505-2E9C-101B-9397-08002B2CF9AE}" pid="4" name="Form Set">
    <vt:lpwstr>PHS398/PHS2590</vt:lpwstr>
  </property>
</Properties>
</file>